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35"/>
        <w:tblW w:w="10278" w:type="dxa"/>
        <w:tblLook w:val="04A0" w:firstRow="1" w:lastRow="0" w:firstColumn="1" w:lastColumn="0" w:noHBand="0" w:noVBand="1"/>
      </w:tblPr>
      <w:tblGrid>
        <w:gridCol w:w="5495"/>
        <w:gridCol w:w="4783"/>
      </w:tblGrid>
      <w:tr w:rsidR="000E3BAF" w:rsidRPr="001D5220" w:rsidTr="00273DA2">
        <w:tc>
          <w:tcPr>
            <w:tcW w:w="5495" w:type="dxa"/>
          </w:tcPr>
          <w:p w:rsidR="000E3BAF" w:rsidRPr="001D5220" w:rsidRDefault="000E3BAF" w:rsidP="0009765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0E3BAF" w:rsidRPr="001D5220" w:rsidRDefault="000E3BAF" w:rsidP="003B241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3BAF" w:rsidRDefault="000E3BAF" w:rsidP="000E3BA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E3BAF" w:rsidRDefault="000E3BAF" w:rsidP="000E3BA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E3BAF" w:rsidRDefault="000E3BAF" w:rsidP="000E3BA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E3BAF" w:rsidRDefault="00273DA2" w:rsidP="000E3BA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>
            <wp:extent cx="6118698" cy="8540885"/>
            <wp:effectExtent l="0" t="0" r="0" b="0"/>
            <wp:docPr id="1" name="Рисунок 1" descr="C:\Users\B215~1\AppData\Local\Temp\Rar$DIa0.945\о род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Rar$DIa0.945\о род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54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3E50" w:rsidRPr="000E3BAF" w:rsidRDefault="00467E26" w:rsidP="000E3BAF">
      <w:pPr>
        <w:pStyle w:val="11"/>
        <w:shd w:val="clear" w:color="auto" w:fill="auto"/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lastRenderedPageBreak/>
        <w:t>2.2. Задачи родительского всеобуча: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Знакомство родителей с основами педагогических, психологических и правовых знаний.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Обеспечение единства воспитательных воздействий школы и семьи.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Обобщение и распространение положительного опыта воспитания.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Предупреждение родителей от совершения наиболее распространенных ошибок.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Привлечение родителей к активному участию в воспитательном процессе.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52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Изучение правовых аспектов, связанных с ответственностью родителей за воспитание детей.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Защита прав и интересов обучающихся.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Вовлечение родителей в жизнь класса, школы.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364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Информирование родителей обучающихся об изменении или введении новых организационных моментов в режиме функционирования школы.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Консультирование родителей по вопросам учебы и воспитания детей.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Обсуждение чрезвычайных, сложных или конфликтных ситуаций.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Принятие решений, требующих учета мнения родителей по различным вопросам школьной жизни.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right="1140" w:firstLine="0"/>
        <w:jc w:val="left"/>
        <w:rPr>
          <w:sz w:val="24"/>
          <w:szCs w:val="24"/>
        </w:rPr>
      </w:pPr>
      <w:r w:rsidRPr="000E3BAF">
        <w:rPr>
          <w:sz w:val="24"/>
          <w:szCs w:val="24"/>
        </w:rPr>
        <w:t>Творческие отчеты детского и педагогического коллективов перед родителями. 2.3 Задачи родительских собраний: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определение проблем обучающихся и школы;</w:t>
      </w:r>
    </w:p>
    <w:p w:rsidR="00813E50" w:rsidRPr="000E3BAF" w:rsidRDefault="00467E26" w:rsidP="000E3BAF">
      <w:pPr>
        <w:pStyle w:val="11"/>
        <w:shd w:val="clear" w:color="auto" w:fill="auto"/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- поиск путей их решения.</w:t>
      </w:r>
    </w:p>
    <w:p w:rsidR="000E3BAF" w:rsidRDefault="000E3BAF" w:rsidP="000E3BAF">
      <w:pPr>
        <w:pStyle w:val="10"/>
        <w:keepNext/>
        <w:keepLines/>
        <w:shd w:val="clear" w:color="auto" w:fill="auto"/>
        <w:tabs>
          <w:tab w:val="left" w:pos="467"/>
        </w:tabs>
        <w:spacing w:after="0" w:line="240" w:lineRule="auto"/>
        <w:ind w:firstLine="0"/>
        <w:rPr>
          <w:sz w:val="24"/>
          <w:szCs w:val="24"/>
          <w:lang w:val="ru-RU"/>
        </w:rPr>
      </w:pPr>
      <w:bookmarkStart w:id="1" w:name="bookmark2"/>
    </w:p>
    <w:p w:rsidR="00813E50" w:rsidRPr="000E3BAF" w:rsidRDefault="00467E26" w:rsidP="000E3BAF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467"/>
        </w:tabs>
        <w:spacing w:after="0" w:line="240" w:lineRule="auto"/>
        <w:jc w:val="center"/>
        <w:rPr>
          <w:sz w:val="24"/>
          <w:szCs w:val="24"/>
        </w:rPr>
      </w:pPr>
      <w:r w:rsidRPr="000E3BAF">
        <w:rPr>
          <w:sz w:val="24"/>
          <w:szCs w:val="24"/>
        </w:rPr>
        <w:t>Права и обязанности участников родительского собрания.</w:t>
      </w:r>
      <w:bookmarkEnd w:id="1"/>
    </w:p>
    <w:p w:rsidR="00813E50" w:rsidRPr="000E3BAF" w:rsidRDefault="00467E26" w:rsidP="000E3BAF">
      <w:pPr>
        <w:pStyle w:val="11"/>
        <w:shd w:val="clear" w:color="auto" w:fill="auto"/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3.1 Участники родительского собрания имеют право: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знакомиться с информацией, которой располагает собрание;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24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участвовать в обсуждении, вносить предложения и проекты документов на рассмотрение собрания;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приглашать для участия в заседаниях лиц</w:t>
      </w:r>
      <w:proofErr w:type="gramStart"/>
      <w:r w:rsidRPr="000E3BAF">
        <w:rPr>
          <w:sz w:val="24"/>
          <w:szCs w:val="24"/>
        </w:rPr>
        <w:t>.</w:t>
      </w:r>
      <w:proofErr w:type="gramEnd"/>
      <w:r w:rsidRPr="000E3BAF">
        <w:rPr>
          <w:sz w:val="24"/>
          <w:szCs w:val="24"/>
        </w:rPr>
        <w:t xml:space="preserve"> </w:t>
      </w:r>
      <w:proofErr w:type="gramStart"/>
      <w:r w:rsidRPr="000E3BAF">
        <w:rPr>
          <w:sz w:val="24"/>
          <w:szCs w:val="24"/>
        </w:rPr>
        <w:t>о</w:t>
      </w:r>
      <w:proofErr w:type="gramEnd"/>
      <w:r w:rsidRPr="000E3BAF">
        <w:rPr>
          <w:sz w:val="24"/>
          <w:szCs w:val="24"/>
        </w:rPr>
        <w:t>бладающих информацией по рассматриваемому вопросу;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высказывать особые мнения и требовать занесения их в протокол.</w:t>
      </w:r>
    </w:p>
    <w:p w:rsidR="00813E50" w:rsidRPr="000E3BAF" w:rsidRDefault="00467E26" w:rsidP="000E3BAF">
      <w:pPr>
        <w:pStyle w:val="11"/>
        <w:numPr>
          <w:ilvl w:val="0"/>
          <w:numId w:val="3"/>
        </w:numPr>
        <w:shd w:val="clear" w:color="auto" w:fill="auto"/>
        <w:tabs>
          <w:tab w:val="left" w:pos="490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Общее собрание родителей вправе принимать решение о направлении в высший орган государственной аттестационной службы требований о предъявлении школе рекламации на качество образования и/или несоответствие образования требованиям государственного образовательного стандарта.</w:t>
      </w:r>
    </w:p>
    <w:p w:rsidR="00813E50" w:rsidRPr="000E3BAF" w:rsidRDefault="00467E26" w:rsidP="000E3BAF">
      <w:pPr>
        <w:pStyle w:val="11"/>
        <w:numPr>
          <w:ilvl w:val="0"/>
          <w:numId w:val="3"/>
        </w:numPr>
        <w:shd w:val="clear" w:color="auto" w:fill="auto"/>
        <w:tabs>
          <w:tab w:val="left" w:pos="48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Участники родительского собрания обязаны: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регулярно посещать собрания;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высказывать аргументированное мнение по повестке дня собрания;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выполнять принятые собранием решения.</w:t>
      </w:r>
    </w:p>
    <w:p w:rsidR="000E3BAF" w:rsidRDefault="000E3BAF" w:rsidP="000E3BAF">
      <w:pPr>
        <w:pStyle w:val="10"/>
        <w:keepNext/>
        <w:keepLines/>
        <w:shd w:val="clear" w:color="auto" w:fill="auto"/>
        <w:tabs>
          <w:tab w:val="left" w:pos="457"/>
        </w:tabs>
        <w:spacing w:after="0" w:line="240" w:lineRule="auto"/>
        <w:ind w:left="80" w:firstLine="0"/>
        <w:rPr>
          <w:sz w:val="24"/>
          <w:szCs w:val="24"/>
          <w:lang w:val="ru-RU"/>
        </w:rPr>
      </w:pPr>
      <w:bookmarkStart w:id="2" w:name="bookmark3"/>
    </w:p>
    <w:p w:rsidR="00813E50" w:rsidRPr="000E3BAF" w:rsidRDefault="00467E26" w:rsidP="000E3BAF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457"/>
        </w:tabs>
        <w:spacing w:after="0" w:line="240" w:lineRule="auto"/>
        <w:jc w:val="center"/>
        <w:rPr>
          <w:sz w:val="24"/>
          <w:szCs w:val="24"/>
        </w:rPr>
      </w:pPr>
      <w:r w:rsidRPr="000E3BAF">
        <w:rPr>
          <w:sz w:val="24"/>
          <w:szCs w:val="24"/>
        </w:rPr>
        <w:t>Правила проведения собраний.</w:t>
      </w:r>
      <w:bookmarkEnd w:id="2"/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(ответственный администратор) обязан всесторонне продумывать и подготавливать к классному (общешкольному) собранию всю необходимую информацию и документы, шире привлекать актив родителей, членов родительского комитета, общественность к проведению собрания и выступлению на нем.</w:t>
      </w:r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430"/>
        </w:tabs>
        <w:spacing w:before="0" w:line="240" w:lineRule="auto"/>
        <w:ind w:left="80" w:right="60" w:firstLine="0"/>
        <w:rPr>
          <w:sz w:val="24"/>
          <w:szCs w:val="24"/>
        </w:rPr>
      </w:pPr>
      <w:proofErr w:type="gramStart"/>
      <w:r w:rsidRPr="000E3BAF">
        <w:rPr>
          <w:sz w:val="24"/>
          <w:szCs w:val="24"/>
        </w:rPr>
        <w:t>Каждое собрание требует своего плана, который должен быть максимально приближен к проблемам обучающихся класса (школы), содержать конкретные рекомендации и советы для родителей.</w:t>
      </w:r>
      <w:proofErr w:type="gramEnd"/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43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Родители приглашаются на собрание за 1 неделю.</w:t>
      </w:r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518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Администрация школы должна быть проинформирована о дате и повестке дня классного родительского собрания не позднее, чем за 4 дня до его проведения.</w:t>
      </w:r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434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Учителя-предметники участвуют в классном родительском собрании по приглашению классного руководителя.</w:t>
      </w:r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518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lastRenderedPageBreak/>
        <w:t>Классный руководитель (ответственный администратор) решает организационные вопросы накануне классного (общешкольного) родительского собрания (место проведения собрания, организация встречи гостей и приглашенных лиц</w:t>
      </w:r>
      <w:proofErr w:type="gramStart"/>
      <w:r w:rsidRPr="000E3BAF">
        <w:rPr>
          <w:sz w:val="24"/>
          <w:szCs w:val="24"/>
        </w:rPr>
        <w:t>.</w:t>
      </w:r>
      <w:proofErr w:type="gramEnd"/>
      <w:r w:rsidRPr="000E3BAF">
        <w:rPr>
          <w:sz w:val="24"/>
          <w:szCs w:val="24"/>
        </w:rPr>
        <w:t xml:space="preserve"> </w:t>
      </w:r>
      <w:proofErr w:type="gramStart"/>
      <w:r w:rsidRPr="000E3BAF">
        <w:rPr>
          <w:sz w:val="24"/>
          <w:szCs w:val="24"/>
        </w:rPr>
        <w:t>в</w:t>
      </w:r>
      <w:proofErr w:type="gramEnd"/>
      <w:r w:rsidRPr="000E3BAF">
        <w:rPr>
          <w:sz w:val="24"/>
          <w:szCs w:val="24"/>
        </w:rPr>
        <w:t>ыставка работ учащихся, отражающих их учебную и внеурочную деятельность и т.п.).</w:t>
      </w:r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523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информирует заместителя директора по воспитательной работе об итогах классного родительского собрания, о вопросах и проблемах, поднятых родителями, на следующий день после проведения собрания.</w:t>
      </w:r>
    </w:p>
    <w:p w:rsidR="000E3BAF" w:rsidRDefault="000E3BAF" w:rsidP="000E3BAF">
      <w:pPr>
        <w:pStyle w:val="10"/>
        <w:keepNext/>
        <w:keepLines/>
        <w:shd w:val="clear" w:color="auto" w:fill="auto"/>
        <w:tabs>
          <w:tab w:val="left" w:pos="364"/>
        </w:tabs>
        <w:spacing w:after="0" w:line="240" w:lineRule="auto"/>
        <w:ind w:left="80" w:firstLine="0"/>
        <w:rPr>
          <w:sz w:val="24"/>
          <w:szCs w:val="24"/>
          <w:lang w:val="ru-RU"/>
        </w:rPr>
      </w:pPr>
      <w:bookmarkStart w:id="3" w:name="bookmark4"/>
    </w:p>
    <w:p w:rsidR="00813E50" w:rsidRPr="000E3BAF" w:rsidRDefault="00467E26" w:rsidP="000E3BAF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64"/>
        </w:tabs>
        <w:spacing w:after="0" w:line="240" w:lineRule="auto"/>
        <w:jc w:val="center"/>
        <w:rPr>
          <w:sz w:val="24"/>
          <w:szCs w:val="24"/>
        </w:rPr>
      </w:pPr>
      <w:r w:rsidRPr="000E3BAF">
        <w:rPr>
          <w:sz w:val="24"/>
          <w:szCs w:val="24"/>
        </w:rPr>
        <w:t>Принципы деятельности и проведения родительского собрания.</w:t>
      </w:r>
      <w:bookmarkEnd w:id="3"/>
    </w:p>
    <w:p w:rsidR="00813E50" w:rsidRPr="000E3BAF" w:rsidRDefault="00467E26" w:rsidP="000E3BAF">
      <w:pPr>
        <w:pStyle w:val="11"/>
        <w:numPr>
          <w:ilvl w:val="0"/>
          <w:numId w:val="6"/>
        </w:numPr>
        <w:shd w:val="clear" w:color="auto" w:fill="auto"/>
        <w:tabs>
          <w:tab w:val="left" w:pos="42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Основными принципами деятельности родительского собрания являются: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коллективное обсуждение вопросов функционирования и развития школы: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открытость и гласность принятия решений;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06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демократизм.</w:t>
      </w:r>
    </w:p>
    <w:p w:rsidR="00813E50" w:rsidRPr="000E3BAF" w:rsidRDefault="00467E26" w:rsidP="000E3BAF">
      <w:pPr>
        <w:pStyle w:val="11"/>
        <w:numPr>
          <w:ilvl w:val="0"/>
          <w:numId w:val="6"/>
        </w:numPr>
        <w:shd w:val="clear" w:color="auto" w:fill="auto"/>
        <w:tabs>
          <w:tab w:val="left" w:pos="481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(ответственный администратор) при проведении классного (общешкольного) собрания должен соблюдать следующие принципы: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313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предоставлять важную педагогическую информацию, в которой пропагандируется лучший опыт работы и отношений с детьми;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уважительно относиться к родителям, не проводить бестактных бесед;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8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оказывать всестороннюю помощь в воспитании детей;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добиваться взаимного понимания.</w:t>
      </w:r>
    </w:p>
    <w:p w:rsidR="000E3BAF" w:rsidRDefault="000E3BAF" w:rsidP="000E3BAF">
      <w:pPr>
        <w:pStyle w:val="10"/>
        <w:keepNext/>
        <w:keepLines/>
        <w:shd w:val="clear" w:color="auto" w:fill="auto"/>
        <w:spacing w:after="0" w:line="240" w:lineRule="auto"/>
        <w:ind w:left="460"/>
        <w:rPr>
          <w:sz w:val="24"/>
          <w:szCs w:val="24"/>
          <w:lang w:val="ru-RU"/>
        </w:rPr>
      </w:pPr>
      <w:bookmarkStart w:id="4" w:name="bookmark5"/>
    </w:p>
    <w:p w:rsidR="00813E50" w:rsidRPr="000E3BAF" w:rsidRDefault="000E3BAF" w:rsidP="000E3BAF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6.</w:t>
      </w:r>
      <w:r w:rsidR="00467E26" w:rsidRPr="000E3BAF">
        <w:rPr>
          <w:sz w:val="24"/>
          <w:szCs w:val="24"/>
        </w:rPr>
        <w:t xml:space="preserve"> Виды и формы родительских собраний.</w:t>
      </w:r>
      <w:bookmarkEnd w:id="4"/>
    </w:p>
    <w:p w:rsidR="00813E50" w:rsidRPr="000E3BAF" w:rsidRDefault="00467E26" w:rsidP="000E3BAF">
      <w:pPr>
        <w:pStyle w:val="11"/>
        <w:numPr>
          <w:ilvl w:val="0"/>
          <w:numId w:val="7"/>
        </w:numPr>
        <w:shd w:val="clear" w:color="auto" w:fill="auto"/>
        <w:tabs>
          <w:tab w:val="left" w:pos="459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Виды родительских собраний: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00"/>
        </w:tabs>
        <w:spacing w:before="0" w:line="240" w:lineRule="auto"/>
        <w:ind w:left="6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общие (классные или по параллелям) проводятся 5 раз в год - в сентябре и по окончании каждой четверти;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proofErr w:type="gramStart"/>
      <w:r w:rsidRPr="000E3BAF">
        <w:rPr>
          <w:sz w:val="24"/>
          <w:szCs w:val="24"/>
        </w:rPr>
        <w:t>дифференцированные</w:t>
      </w:r>
      <w:proofErr w:type="gramEnd"/>
      <w:r w:rsidRPr="000E3BAF">
        <w:rPr>
          <w:sz w:val="24"/>
          <w:szCs w:val="24"/>
        </w:rPr>
        <w:t xml:space="preserve"> (специально приглашенная группа родителей);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внеочередные собрания, периодичность которых определяется классным руководителем.</w:t>
      </w:r>
    </w:p>
    <w:p w:rsidR="00813E50" w:rsidRPr="000E3BAF" w:rsidRDefault="00467E26" w:rsidP="000E3BAF">
      <w:pPr>
        <w:pStyle w:val="11"/>
        <w:numPr>
          <w:ilvl w:val="0"/>
          <w:numId w:val="7"/>
        </w:numPr>
        <w:shd w:val="clear" w:color="auto" w:fill="auto"/>
        <w:tabs>
          <w:tab w:val="left" w:pos="45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Формы проведения собраний: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директивно-консультационные;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дискуссионные;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семинары;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клубные;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творческие встречи и отчеты.</w:t>
      </w:r>
    </w:p>
    <w:p w:rsidR="007814AB" w:rsidRDefault="007814AB" w:rsidP="000E3BAF">
      <w:pPr>
        <w:pStyle w:val="10"/>
        <w:keepNext/>
        <w:keepLines/>
        <w:shd w:val="clear" w:color="auto" w:fill="auto"/>
        <w:spacing w:after="0" w:line="240" w:lineRule="auto"/>
        <w:ind w:left="460"/>
        <w:rPr>
          <w:sz w:val="24"/>
          <w:szCs w:val="24"/>
          <w:lang w:val="ru-RU"/>
        </w:rPr>
      </w:pPr>
      <w:bookmarkStart w:id="5" w:name="bookmark6"/>
    </w:p>
    <w:p w:rsidR="00813E50" w:rsidRPr="000E3BAF" w:rsidRDefault="007814AB" w:rsidP="007814AB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7</w:t>
      </w:r>
      <w:r w:rsidR="00467E26" w:rsidRPr="000E3BAF">
        <w:rPr>
          <w:sz w:val="24"/>
          <w:szCs w:val="24"/>
        </w:rPr>
        <w:t>. Документация родительских собраний.</w:t>
      </w:r>
      <w:bookmarkEnd w:id="5"/>
    </w:p>
    <w:p w:rsidR="00813E50" w:rsidRPr="000E3BAF" w:rsidRDefault="00467E26" w:rsidP="000E3BAF">
      <w:pPr>
        <w:pStyle w:val="11"/>
        <w:numPr>
          <w:ilvl w:val="0"/>
          <w:numId w:val="8"/>
        </w:numPr>
        <w:shd w:val="clear" w:color="auto" w:fill="auto"/>
        <w:tabs>
          <w:tab w:val="left" w:pos="441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Все родительские собрания протоколируются.</w:t>
      </w:r>
    </w:p>
    <w:p w:rsidR="00813E50" w:rsidRPr="000E3BAF" w:rsidRDefault="00467E26" w:rsidP="000E3BAF">
      <w:pPr>
        <w:pStyle w:val="11"/>
        <w:numPr>
          <w:ilvl w:val="0"/>
          <w:numId w:val="8"/>
        </w:numPr>
        <w:shd w:val="clear" w:color="auto" w:fill="auto"/>
        <w:tabs>
          <w:tab w:val="left" w:pos="441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Протоколы родительских собраний: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подписываются секретарем родительского собрания;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42"/>
        </w:tabs>
        <w:spacing w:before="0" w:line="240" w:lineRule="auto"/>
        <w:ind w:left="6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общешкольные - хранятся в методическом кабинете школы и относятся к школьной документации.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proofErr w:type="gramStart"/>
      <w:r w:rsidRPr="000E3BAF">
        <w:rPr>
          <w:sz w:val="24"/>
          <w:szCs w:val="24"/>
        </w:rPr>
        <w:t>классных - хранятся у классных руководителей.</w:t>
      </w:r>
      <w:proofErr w:type="gramEnd"/>
    </w:p>
    <w:p w:rsidR="00813E50" w:rsidRPr="000E3BAF" w:rsidRDefault="00467E26" w:rsidP="000E3BAF">
      <w:pPr>
        <w:pStyle w:val="11"/>
        <w:numPr>
          <w:ilvl w:val="0"/>
          <w:numId w:val="8"/>
        </w:numPr>
        <w:shd w:val="clear" w:color="auto" w:fill="auto"/>
        <w:tabs>
          <w:tab w:val="left" w:pos="554"/>
        </w:tabs>
        <w:spacing w:before="0" w:line="240" w:lineRule="auto"/>
        <w:ind w:left="6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Срок хранения протоколов и документов к ним определяется сроком обучения учащихся на определенной ступени: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94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1 - 4 классы - 4 года;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5-9 классы - 5 лет;</w:t>
      </w:r>
    </w:p>
    <w:p w:rsidR="007814AB" w:rsidRPr="007814AB" w:rsidRDefault="007814AB" w:rsidP="007814AB">
      <w:pPr>
        <w:pStyle w:val="11"/>
        <w:shd w:val="clear" w:color="auto" w:fill="auto"/>
        <w:tabs>
          <w:tab w:val="left" w:pos="198"/>
        </w:tabs>
        <w:spacing w:before="0" w:line="240" w:lineRule="auto"/>
        <w:ind w:left="460" w:firstLine="0"/>
        <w:rPr>
          <w:sz w:val="24"/>
          <w:szCs w:val="24"/>
        </w:rPr>
      </w:pPr>
      <w:bookmarkStart w:id="6" w:name="bookmark7"/>
    </w:p>
    <w:p w:rsidR="00813E50" w:rsidRPr="000E3BAF" w:rsidRDefault="007814AB" w:rsidP="007814AB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8</w:t>
      </w:r>
      <w:r w:rsidR="00467E26" w:rsidRPr="000E3BAF">
        <w:rPr>
          <w:sz w:val="24"/>
          <w:szCs w:val="24"/>
        </w:rPr>
        <w:t>. Заключительные положения.</w:t>
      </w:r>
      <w:bookmarkEnd w:id="6"/>
    </w:p>
    <w:p w:rsidR="00813E50" w:rsidRPr="000E3BAF" w:rsidRDefault="00467E26" w:rsidP="000E3BAF">
      <w:pPr>
        <w:pStyle w:val="11"/>
        <w:numPr>
          <w:ilvl w:val="0"/>
          <w:numId w:val="9"/>
        </w:numPr>
        <w:shd w:val="clear" w:color="auto" w:fill="auto"/>
        <w:tabs>
          <w:tab w:val="left" w:pos="399"/>
        </w:tabs>
        <w:spacing w:before="0" w:line="240" w:lineRule="auto"/>
        <w:ind w:left="460" w:right="60"/>
        <w:rPr>
          <w:sz w:val="24"/>
          <w:szCs w:val="24"/>
        </w:rPr>
      </w:pPr>
      <w:r w:rsidRPr="000E3BAF">
        <w:rPr>
          <w:sz w:val="24"/>
          <w:szCs w:val="24"/>
        </w:rPr>
        <w:t>Родительский всеобуч, проводимый на родительских собраниях, может меняться в связи с изменениями социума, направления работы школы, уровня образования родителей.</w:t>
      </w:r>
    </w:p>
    <w:p w:rsidR="00813E50" w:rsidRPr="000E3BAF" w:rsidRDefault="00467E26" w:rsidP="000E3BAF">
      <w:pPr>
        <w:pStyle w:val="11"/>
        <w:numPr>
          <w:ilvl w:val="0"/>
          <w:numId w:val="9"/>
        </w:numPr>
        <w:shd w:val="clear" w:color="auto" w:fill="auto"/>
        <w:tabs>
          <w:tab w:val="left" w:pos="436"/>
        </w:tabs>
        <w:spacing w:before="0" w:line="240" w:lineRule="auto"/>
        <w:ind w:left="460" w:right="60"/>
        <w:rPr>
          <w:sz w:val="24"/>
          <w:szCs w:val="24"/>
        </w:rPr>
      </w:pPr>
      <w:r w:rsidRPr="000E3BAF">
        <w:rPr>
          <w:sz w:val="24"/>
          <w:szCs w:val="24"/>
        </w:rPr>
        <w:t>Изменения и дополнения к родительскому всеобучу разрабатываются совместно с администрацией, психологами, председателем методического объединения классных руководителей, представителями науки.</w:t>
      </w:r>
    </w:p>
    <w:p w:rsidR="007814AB" w:rsidRDefault="00467E26" w:rsidP="000E3BAF">
      <w:pPr>
        <w:pStyle w:val="11"/>
        <w:shd w:val="clear" w:color="auto" w:fill="auto"/>
        <w:spacing w:before="0" w:line="240" w:lineRule="auto"/>
        <w:ind w:left="460" w:right="60"/>
        <w:rPr>
          <w:sz w:val="24"/>
          <w:szCs w:val="24"/>
          <w:lang w:val="ru-RU"/>
        </w:rPr>
      </w:pPr>
      <w:r w:rsidRPr="000E3BAF">
        <w:rPr>
          <w:sz w:val="24"/>
          <w:szCs w:val="24"/>
        </w:rPr>
        <w:lastRenderedPageBreak/>
        <w:t>8.2 Изменения и дополнения к родительскому всеобучу рассматриваются на заседании педагогического совета с приглашением представителей общешкольного родительского комитета и утверждаются педсоветом.</w:t>
      </w:r>
      <w:r w:rsidR="007814AB">
        <w:rPr>
          <w:sz w:val="24"/>
          <w:szCs w:val="24"/>
          <w:lang w:val="ru-RU"/>
        </w:rPr>
        <w:t xml:space="preserve"> </w:t>
      </w:r>
    </w:p>
    <w:p w:rsidR="007814AB" w:rsidRPr="004F1439" w:rsidRDefault="007814AB" w:rsidP="000E3BAF">
      <w:pPr>
        <w:pStyle w:val="11"/>
        <w:shd w:val="clear" w:color="auto" w:fill="auto"/>
        <w:spacing w:before="0" w:line="240" w:lineRule="auto"/>
        <w:ind w:left="460" w:right="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8.3. </w:t>
      </w:r>
      <w:r w:rsidRPr="00D25C42">
        <w:t>Настоящее Положение размещается на сайте МБОУ «</w:t>
      </w:r>
      <w:proofErr w:type="spellStart"/>
      <w:r w:rsidR="004F1439">
        <w:rPr>
          <w:lang w:val="ru-RU"/>
        </w:rPr>
        <w:t>Шуманская</w:t>
      </w:r>
      <w:proofErr w:type="spellEnd"/>
      <w:r w:rsidR="004F1439">
        <w:rPr>
          <w:lang w:val="ru-RU"/>
        </w:rPr>
        <w:t xml:space="preserve">  ООШ»</w:t>
      </w:r>
    </w:p>
    <w:sectPr w:rsidR="007814AB" w:rsidRPr="004F1439" w:rsidSect="000E3BAF">
      <w:type w:val="continuous"/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904" w:rsidRDefault="001D2904">
      <w:r>
        <w:separator/>
      </w:r>
    </w:p>
  </w:endnote>
  <w:endnote w:type="continuationSeparator" w:id="0">
    <w:p w:rsidR="001D2904" w:rsidRDefault="001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904" w:rsidRDefault="001D2904"/>
  </w:footnote>
  <w:footnote w:type="continuationSeparator" w:id="0">
    <w:p w:rsidR="001D2904" w:rsidRDefault="001D29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2917"/>
    <w:multiLevelType w:val="multilevel"/>
    <w:tmpl w:val="EC92276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9A035F"/>
    <w:multiLevelType w:val="multilevel"/>
    <w:tmpl w:val="459AAB3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026D98"/>
    <w:multiLevelType w:val="multilevel"/>
    <w:tmpl w:val="6842183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02655E"/>
    <w:multiLevelType w:val="multilevel"/>
    <w:tmpl w:val="DB0E321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54578B"/>
    <w:multiLevelType w:val="multilevel"/>
    <w:tmpl w:val="5F62AE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d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885F26"/>
    <w:multiLevelType w:val="multilevel"/>
    <w:tmpl w:val="6B1475BA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5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207F5E"/>
    <w:multiLevelType w:val="multilevel"/>
    <w:tmpl w:val="06CE66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551551"/>
    <w:multiLevelType w:val="multilevel"/>
    <w:tmpl w:val="065C3F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7E65E7"/>
    <w:multiLevelType w:val="multilevel"/>
    <w:tmpl w:val="174E65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EA33AD"/>
    <w:multiLevelType w:val="hybridMultilevel"/>
    <w:tmpl w:val="5CDA98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E50"/>
    <w:rsid w:val="00057AE9"/>
    <w:rsid w:val="0009765D"/>
    <w:rsid w:val="000E3BAF"/>
    <w:rsid w:val="001D2904"/>
    <w:rsid w:val="0024530B"/>
    <w:rsid w:val="0025245C"/>
    <w:rsid w:val="00273DA2"/>
    <w:rsid w:val="00277316"/>
    <w:rsid w:val="00280F5F"/>
    <w:rsid w:val="00467E26"/>
    <w:rsid w:val="004F1439"/>
    <w:rsid w:val="007814AB"/>
    <w:rsid w:val="0081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Подпись к картинке (2)_"/>
    <w:basedOn w:val="a0"/>
    <w:link w:val="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080" w:line="31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ind w:hanging="4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300" w:line="270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0E3BAF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273D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DA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Подпись к картинке (2)_"/>
    <w:basedOn w:val="a0"/>
    <w:link w:val="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080" w:line="31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ind w:hanging="4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300" w:line="270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0E3BAF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273D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DA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;</dc:subject>
  <dc:creator>User</dc:creator>
  <cp:lastModifiedBy>Светлана</cp:lastModifiedBy>
  <cp:revision>8</cp:revision>
  <dcterms:created xsi:type="dcterms:W3CDTF">2017-10-15T06:52:00Z</dcterms:created>
  <dcterms:modified xsi:type="dcterms:W3CDTF">2018-01-09T18:32:00Z</dcterms:modified>
</cp:coreProperties>
</file>